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F9A" w:rsidRDefault="00F24F9A" w:rsidP="00F24F9A">
      <w:pPr>
        <w:pStyle w:val="NormalWeb"/>
        <w:jc w:val="right"/>
        <w:rPr>
          <w:rFonts w:ascii="Comic Sans MS" w:hAnsi="Comic Sans MS"/>
          <w:color w:val="3DD12E"/>
          <w:shd w:val="clear" w:color="auto" w:fill="080708"/>
        </w:rPr>
      </w:pPr>
      <w:r>
        <w:rPr>
          <w:rFonts w:ascii="Comic Sans MS" w:hAnsi="Comic Sans MS"/>
          <w:color w:val="3DD12E"/>
          <w:shd w:val="clear" w:color="auto" w:fill="080708"/>
        </w:rPr>
        <w:t>March 30, 2011</w:t>
      </w:r>
    </w:p>
    <w:p w:rsidR="00F24F9A" w:rsidRDefault="00F24F9A" w:rsidP="00F24F9A">
      <w:pPr>
        <w:pStyle w:val="NormalWeb"/>
        <w:rPr>
          <w:rFonts w:ascii="Comic Sans MS" w:hAnsi="Comic Sans MS"/>
          <w:color w:val="3DD12E"/>
          <w:shd w:val="clear" w:color="auto" w:fill="080708"/>
        </w:rPr>
      </w:pPr>
      <w:r>
        <w:rPr>
          <w:rFonts w:ascii="Comic Sans MS" w:hAnsi="Comic Sans MS"/>
          <w:color w:val="3DD12E"/>
          <w:shd w:val="clear" w:color="auto" w:fill="080708"/>
        </w:rPr>
        <w:t xml:space="preserve">Dear Journal, </w:t>
      </w:r>
    </w:p>
    <w:p w:rsidR="00F24F9A" w:rsidRDefault="00F24F9A" w:rsidP="00F24F9A">
      <w:pPr>
        <w:pStyle w:val="NormalWeb"/>
      </w:pPr>
      <w:r>
        <w:rPr>
          <w:rFonts w:ascii="Comic Sans MS" w:hAnsi="Comic Sans MS"/>
          <w:color w:val="3DD12E"/>
          <w:shd w:val="clear" w:color="auto" w:fill="080708"/>
        </w:rPr>
        <w:t xml:space="preserve">This week I worked with the class three times. I started to do more complex tasks. I began to work one on one with some of the students during arts and crafts or working to help them with different talking devices or matching exercises. I spent time in the gym with them this week to help them prepare for the Special Olympics.  This part was a little bit of a challenge because I wasn’t really sure how to encourage the kids to keep trying. For some if the kids it was a challenge because I didn’t know where or what they are </w:t>
      </w:r>
      <w:r w:rsidR="00DC760B">
        <w:rPr>
          <w:rFonts w:ascii="Comic Sans MS" w:hAnsi="Comic Sans MS"/>
          <w:color w:val="3DD12E"/>
          <w:shd w:val="clear" w:color="auto" w:fill="080708"/>
        </w:rPr>
        <w:t xml:space="preserve">physically capable of. But I’m still learning more and more things about each of the kids. Even though I love going down there and rather spend my days down there than in any of my other classes, I had to take a day off in order to catch up on my school work. I heard that the kids really missed me. I love going down there and watching the kids get excited to see me, it makes me smile because I would’ve thought that after seeing me so often they wouldn’t have the same excitement but they do. Lunch is getting easier to do because I am figuring out more what the different kids like and do not like. Sometimes the only thing I struggle with at lunch is trying to figure out what one of the girls is asking for because she speaks so soft and I can’t figure out what she’s saying or pointing to. Usually I can ask for help from the teacher and they’ll help me figure out something. It’s really fun to watch her eat because she’s so picky and likes to have things organized on her plate a certain way or she won’t eat her food. I’ve never seen anything like it. It makes me smile every time I watch her rearrange her food or take food off her plate and put it on mine so it’s out of her way. </w:t>
      </w:r>
      <w:r w:rsidR="00701862">
        <w:rPr>
          <w:rFonts w:ascii="Comic Sans MS" w:hAnsi="Comic Sans MS"/>
          <w:color w:val="3DD12E"/>
          <w:shd w:val="clear" w:color="auto" w:fill="080708"/>
        </w:rPr>
        <w:t xml:space="preserve">I </w:t>
      </w:r>
      <w:r w:rsidR="00EE3678">
        <w:rPr>
          <w:rFonts w:ascii="Comic Sans MS" w:hAnsi="Comic Sans MS"/>
          <w:color w:val="3DD12E"/>
          <w:shd w:val="clear" w:color="auto" w:fill="080708"/>
        </w:rPr>
        <w:t>can’t</w:t>
      </w:r>
      <w:r w:rsidR="00701862">
        <w:rPr>
          <w:rFonts w:ascii="Comic Sans MS" w:hAnsi="Comic Sans MS"/>
          <w:color w:val="3DD12E"/>
          <w:shd w:val="clear" w:color="auto" w:fill="080708"/>
        </w:rPr>
        <w:t xml:space="preserve"> wait to go back </w:t>
      </w:r>
      <w:r w:rsidR="00EE3678">
        <w:rPr>
          <w:rFonts w:ascii="Comic Sans MS" w:hAnsi="Comic Sans MS"/>
          <w:color w:val="3DD12E"/>
          <w:shd w:val="clear" w:color="auto" w:fill="080708"/>
        </w:rPr>
        <w:t>so I can keep learning new things. Being in there I learn a patience I didn’t know I had.</w:t>
      </w:r>
    </w:p>
    <w:p w:rsidR="00F24F9A" w:rsidRDefault="00F24F9A" w:rsidP="00F24F9A">
      <w:pPr>
        <w:jc w:val="both"/>
      </w:pPr>
    </w:p>
    <w:sectPr w:rsidR="00F24F9A" w:rsidSect="00687D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4F9A"/>
    <w:rsid w:val="000B1E79"/>
    <w:rsid w:val="00687D7B"/>
    <w:rsid w:val="00701862"/>
    <w:rsid w:val="00DC760B"/>
    <w:rsid w:val="00EE3678"/>
    <w:rsid w:val="00F24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D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4F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5003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0003501hss</dc:creator>
  <cp:keywords/>
  <dc:description/>
  <cp:lastModifiedBy>0003501hss</cp:lastModifiedBy>
  <cp:revision>2</cp:revision>
  <dcterms:created xsi:type="dcterms:W3CDTF">2011-03-30T15:26:00Z</dcterms:created>
  <dcterms:modified xsi:type="dcterms:W3CDTF">2011-03-30T15:51:00Z</dcterms:modified>
</cp:coreProperties>
</file>